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CE" w:rsidRPr="00C600CE" w:rsidRDefault="00C600CE" w:rsidP="00C600CE">
      <w:pPr>
        <w:rPr>
          <w:u w:val="single"/>
        </w:rPr>
      </w:pPr>
      <w:r w:rsidRPr="00C600CE">
        <w:rPr>
          <w:u w:val="single"/>
        </w:rPr>
        <w:t>Agenda for BID board meeting on 5/8/2014 at 8am at HDR</w:t>
      </w:r>
    </w:p>
    <w:p w:rsidR="00C600CE" w:rsidRDefault="00C600CE" w:rsidP="00C600CE"/>
    <w:p w:rsidR="00C600CE" w:rsidRDefault="00C600CE" w:rsidP="00C600CE">
      <w:r>
        <w:t>welcome of new board members,</w:t>
      </w:r>
      <w:bookmarkStart w:id="0" w:name="_GoBack"/>
      <w:bookmarkEnd w:id="0"/>
    </w:p>
    <w:p w:rsidR="00C600CE" w:rsidRDefault="00C600CE" w:rsidP="00C600CE">
      <w:r>
        <w:t>officer elections,</w:t>
      </w:r>
    </w:p>
    <w:p w:rsidR="00C600CE" w:rsidRDefault="00C600CE" w:rsidP="00C600CE">
      <w:r>
        <w:t>staggered terms,</w:t>
      </w:r>
    </w:p>
    <w:p w:rsidR="00C600CE" w:rsidRDefault="00C600CE" w:rsidP="00C600CE">
      <w:r>
        <w:t>Annual meeting recap,</w:t>
      </w:r>
    </w:p>
    <w:p w:rsidR="00C600CE" w:rsidRDefault="00C600CE" w:rsidP="00C600CE">
      <w:r>
        <w:t>Ed! Next steps,</w:t>
      </w:r>
    </w:p>
    <w:p w:rsidR="00C600CE" w:rsidRDefault="00C600CE" w:rsidP="00C600CE">
      <w:r>
        <w:t>committee reports,  and</w:t>
      </w:r>
    </w:p>
    <w:p w:rsidR="00CB621F" w:rsidRDefault="00C600CE" w:rsidP="00C600CE">
      <w:r>
        <w:t>committee assignme</w:t>
      </w:r>
      <w:r>
        <w:t>nt</w:t>
      </w:r>
    </w:p>
    <w:sectPr w:rsidR="00CB6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CE"/>
    <w:rsid w:val="006B7A26"/>
    <w:rsid w:val="00C600CE"/>
    <w:rsid w:val="00C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2014-05-06T16:25:00Z</dcterms:created>
  <dcterms:modified xsi:type="dcterms:W3CDTF">2014-05-06T16:26:00Z</dcterms:modified>
</cp:coreProperties>
</file>