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CA" w:rsidRDefault="00FA77CA" w:rsidP="00FA77CA">
      <w:r>
        <w:t>REMINDER!</w:t>
      </w:r>
    </w:p>
    <w:p w:rsidR="00FA77CA" w:rsidRDefault="00FA77CA" w:rsidP="00FA77CA">
      <w:r>
        <w:t>WEDNESDAY, APRIL 30th 7pm – 9pm</w:t>
      </w:r>
    </w:p>
    <w:p w:rsidR="00FA77CA" w:rsidRDefault="00FA77CA" w:rsidP="00FA77CA">
      <w:r>
        <w:t>Meet &amp; Greet starts at 6:30pm</w:t>
      </w:r>
    </w:p>
    <w:p w:rsidR="00FA77CA" w:rsidRDefault="00FA77CA" w:rsidP="00FA77CA"/>
    <w:p w:rsidR="00FA77CA" w:rsidRDefault="00FA77CA" w:rsidP="00FA77CA">
      <w:r>
        <w:t>Edmonds Library Plaza Room</w:t>
      </w:r>
    </w:p>
    <w:p w:rsidR="00FA77CA" w:rsidRDefault="00FA77CA" w:rsidP="00FA77CA">
      <w:r>
        <w:t>650 Main Street Upstairs</w:t>
      </w:r>
    </w:p>
    <w:p w:rsidR="00FA77CA" w:rsidRDefault="00FA77CA" w:rsidP="00FA77CA"/>
    <w:p w:rsidR="00FA77CA" w:rsidRDefault="00FA77CA" w:rsidP="00FA77CA">
      <w:r>
        <w:t xml:space="preserve">  </w:t>
      </w:r>
    </w:p>
    <w:p w:rsidR="00FA77CA" w:rsidRDefault="00FA77CA" w:rsidP="00FA77CA">
      <w:r>
        <w:t>Please join us to hear about what we've been doing, see our brand presentation and logo direction, share your thoughts and mingle with other members!</w:t>
      </w:r>
    </w:p>
    <w:p w:rsidR="00FA77CA" w:rsidRDefault="00FA77CA" w:rsidP="00FA77CA">
      <w:r>
        <w:t xml:space="preserve"> </w:t>
      </w:r>
    </w:p>
    <w:p w:rsidR="00FA77CA" w:rsidRDefault="00FA77CA" w:rsidP="00FA77CA">
      <w:r>
        <w:t xml:space="preserve">A new advisory board will be elected during the annual meeting. Please remember to vote by mail or bring your ballot to the meeting.  </w:t>
      </w:r>
    </w:p>
    <w:p w:rsidR="00FA77CA" w:rsidRDefault="00FA77CA" w:rsidP="00FA77CA">
      <w:r>
        <w:t xml:space="preserve"> </w:t>
      </w:r>
    </w:p>
    <w:p w:rsidR="00FA77CA" w:rsidRDefault="00FA77CA" w:rsidP="00FA77CA">
      <w:r>
        <w:t xml:space="preserve">The Edmonds Downtown Business Improvement District Advisory Board has been working this past year to lay the foundations for a successful organization.  </w:t>
      </w:r>
    </w:p>
    <w:p w:rsidR="00FA77CA" w:rsidRDefault="00FA77CA" w:rsidP="00FA77CA">
      <w:r>
        <w:t xml:space="preserve"> </w:t>
      </w:r>
    </w:p>
    <w:p w:rsidR="00CB621F" w:rsidRDefault="00FA77CA" w:rsidP="00FA77CA">
      <w:r>
        <w:t>We hope to see you tomorrow!</w:t>
      </w:r>
      <w:bookmarkStart w:id="0" w:name="_GoBack"/>
      <w:bookmarkEnd w:id="0"/>
    </w:p>
    <w:sectPr w:rsidR="00CB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CA"/>
    <w:rsid w:val="006B7A26"/>
    <w:rsid w:val="00CB621F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2015-05-22T00:04:00Z</dcterms:created>
  <dcterms:modified xsi:type="dcterms:W3CDTF">2015-05-22T00:04:00Z</dcterms:modified>
</cp:coreProperties>
</file>